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00A" w:rsidRPr="005F1304" w:rsidRDefault="0063200A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>На основу чл. 30. и 33. Закона о раду,</w:t>
      </w:r>
      <w:r w:rsidRPr="005F1304">
        <w:rPr>
          <w:rFonts w:ascii="Times New Roman" w:hAnsi="Times New Roman" w:cs="Times New Roman"/>
          <w:sz w:val="24"/>
          <w:szCs w:val="24"/>
        </w:rPr>
        <w:t xml:space="preserve"> 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>("Сл. гласник РС", бр. 24/2005, 61/2005, 54/2009, 32/2013, 75/2014, 13/2017 - одлука УС, 113/2017 и 95/2018 - аутентично тумачење) уговарачи:</w:t>
      </w:r>
    </w:p>
    <w:p w:rsidR="00DC713C" w:rsidRPr="005F1304" w:rsidRDefault="00DC713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ЗАПОСЛЕНИ: </w:t>
      </w:r>
      <w:r w:rsidR="003F27BB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Милош </w:t>
      </w:r>
      <w:r w:rsidR="009C3AD2" w:rsidRPr="005F1304">
        <w:rPr>
          <w:rFonts w:ascii="Times New Roman" w:hAnsi="Times New Roman" w:cs="Times New Roman"/>
          <w:sz w:val="24"/>
          <w:szCs w:val="24"/>
          <w:lang w:val="sr-Cyrl-RS"/>
        </w:rPr>
        <w:t>Лаковић</w:t>
      </w:r>
      <w:r w:rsidR="00603146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, из Београда, </w:t>
      </w:r>
      <w:r w:rsidR="00F316D9" w:rsidRPr="005F1304">
        <w:rPr>
          <w:rFonts w:ascii="Times New Roman" w:hAnsi="Times New Roman" w:cs="Times New Roman"/>
          <w:sz w:val="24"/>
          <w:szCs w:val="24"/>
          <w:lang w:val="sr-Cyrl-RS"/>
        </w:rPr>
        <w:t>Бисерна улица 2</w:t>
      </w:r>
      <w:r w:rsidR="009C3AD2" w:rsidRPr="005F1304">
        <w:rPr>
          <w:rFonts w:ascii="Times New Roman" w:hAnsi="Times New Roman" w:cs="Times New Roman"/>
          <w:sz w:val="24"/>
          <w:szCs w:val="24"/>
          <w:lang w:val="sr-Cyrl-RS"/>
        </w:rPr>
        <w:t>4/4</w:t>
      </w:r>
      <w:r w:rsidR="00F316D9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603146" w:rsidRPr="005F1304">
        <w:rPr>
          <w:rFonts w:ascii="Times New Roman" w:hAnsi="Times New Roman" w:cs="Times New Roman"/>
          <w:sz w:val="24"/>
          <w:szCs w:val="24"/>
          <w:lang w:val="sr-Cyrl-RS"/>
        </w:rPr>
        <w:t>ЈМБГ  1002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>99671</w:t>
      </w:r>
      <w:r w:rsidR="009C3AD2" w:rsidRPr="005F1304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>093</w:t>
      </w:r>
    </w:p>
    <w:p w:rsidR="00DC713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>ПОСЛОДАВАЦ:  Привредно друштво "</w:t>
      </w:r>
      <w:r w:rsidR="00634438">
        <w:rPr>
          <w:rFonts w:ascii="Times New Roman" w:hAnsi="Times New Roman" w:cs="Times New Roman"/>
          <w:sz w:val="24"/>
          <w:szCs w:val="24"/>
          <w:lang w:val="sr-Cyrl-RS"/>
        </w:rPr>
        <w:t>Милос“</w:t>
      </w:r>
      <w:bookmarkStart w:id="0" w:name="_GoBack"/>
      <w:bookmarkEnd w:id="0"/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C3AD2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Генерал Жданова 13/24, Београд, 11070 Нови Београд,  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матични број: </w:t>
      </w:r>
      <w:r w:rsidR="009C3AD2" w:rsidRPr="005F1304">
        <w:rPr>
          <w:rFonts w:ascii="Times New Roman" w:hAnsi="Times New Roman" w:cs="Times New Roman"/>
          <w:sz w:val="24"/>
          <w:szCs w:val="24"/>
        </w:rPr>
        <w:t>34658123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, ПИБ: </w:t>
      </w:r>
      <w:r w:rsidRPr="005F1304">
        <w:rPr>
          <w:rFonts w:ascii="Times New Roman" w:hAnsi="Times New Roman" w:cs="Times New Roman"/>
          <w:sz w:val="24"/>
          <w:szCs w:val="24"/>
        </w:rPr>
        <w:t xml:space="preserve"> </w:t>
      </w:r>
      <w:r w:rsidR="009C3AD2" w:rsidRPr="005F1304">
        <w:rPr>
          <w:rFonts w:ascii="Times New Roman" w:hAnsi="Times New Roman" w:cs="Times New Roman"/>
          <w:sz w:val="24"/>
          <w:szCs w:val="24"/>
          <w:lang w:val="sr-Cyrl-RS"/>
        </w:rPr>
        <w:t>110062345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, кога заступа </w:t>
      </w:r>
      <w:r w:rsidR="009C3AD2" w:rsidRPr="005F1304">
        <w:rPr>
          <w:rFonts w:ascii="Times New Roman" w:hAnsi="Times New Roman" w:cs="Times New Roman"/>
          <w:sz w:val="24"/>
          <w:szCs w:val="24"/>
          <w:lang w:val="sr-Cyrl-RS"/>
        </w:rPr>
        <w:t>Дејан Драгићевић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>, директор</w:t>
      </w:r>
    </w:p>
    <w:p w:rsidR="00DC713C" w:rsidRPr="005F1304" w:rsidRDefault="00DC713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дана </w:t>
      </w:r>
      <w:r w:rsidR="00603146" w:rsidRPr="005F1304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5F1304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>.2022.</w:t>
      </w:r>
      <w:r w:rsidR="0063443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>године у Београду, закључили су следећи:</w:t>
      </w:r>
    </w:p>
    <w:p w:rsidR="00DC713C" w:rsidRPr="005F1304" w:rsidRDefault="00DC713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5F1304" w:rsidRDefault="002B0E4C" w:rsidP="006031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>УГОВОР О РАДУ</w:t>
      </w:r>
      <w:r w:rsidR="009C3AD2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бр.57</w:t>
      </w:r>
      <w:r w:rsidR="008B40E0" w:rsidRPr="005F1304">
        <w:rPr>
          <w:rFonts w:ascii="Times New Roman" w:hAnsi="Times New Roman" w:cs="Times New Roman"/>
          <w:sz w:val="24"/>
          <w:szCs w:val="24"/>
          <w:lang w:val="sr-Cyrl-RS"/>
        </w:rPr>
        <w:t>/22</w:t>
      </w:r>
    </w:p>
    <w:p w:rsidR="00DC713C" w:rsidRPr="005F1304" w:rsidRDefault="00DC713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1. Послодавац заснива радни однос са запосленим на радном месту: </w:t>
      </w:r>
      <w:r w:rsidR="009C3AD2" w:rsidRPr="005F1304">
        <w:rPr>
          <w:rFonts w:ascii="Times New Roman" w:hAnsi="Times New Roman" w:cs="Times New Roman"/>
          <w:sz w:val="24"/>
          <w:szCs w:val="24"/>
          <w:lang w:val="sr-Cyrl-RS"/>
        </w:rPr>
        <w:t>комерцијалиста</w:t>
      </w: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има четврти степен  и по занимању је </w:t>
      </w:r>
      <w:r w:rsidR="009C3AD2" w:rsidRPr="005F1304">
        <w:rPr>
          <w:rFonts w:ascii="Times New Roman" w:hAnsi="Times New Roman" w:cs="Times New Roman"/>
          <w:sz w:val="24"/>
          <w:szCs w:val="24"/>
          <w:lang w:val="sr-Cyrl-RS"/>
        </w:rPr>
        <w:t>економски техничар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>Правилником о организацији и систематизацији послова код послодавца за наведено радно место предвиђено је  четврти степен, односно средње стручно образовање запосленог.</w:t>
      </w: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>2. Запослени ће обављати послове административни секретар и то:</w:t>
      </w:r>
    </w:p>
    <w:p w:rsidR="009C3AD2" w:rsidRPr="00F81B23" w:rsidRDefault="00F81B23" w:rsidP="00F81B2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81B23">
        <w:rPr>
          <w:rFonts w:ascii="Times New Roman" w:hAnsi="Times New Roman" w:cs="Times New Roman"/>
          <w:sz w:val="24"/>
          <w:szCs w:val="24"/>
          <w:lang w:val="sr-Cyrl-RS"/>
        </w:rPr>
        <w:t>организује и реализује продају станова и других непоркетности</w:t>
      </w:r>
    </w:p>
    <w:p w:rsidR="009C3AD2" w:rsidRPr="00F81B23" w:rsidRDefault="00F81B23" w:rsidP="00F81B2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81B23">
        <w:rPr>
          <w:rFonts w:ascii="Times New Roman" w:hAnsi="Times New Roman" w:cs="Times New Roman"/>
          <w:sz w:val="24"/>
          <w:szCs w:val="24"/>
          <w:lang w:val="sr-Cyrl-RS"/>
        </w:rPr>
        <w:t>успоставља, гради и одржава сарадњу са старим и новим купцима</w:t>
      </w:r>
    </w:p>
    <w:p w:rsidR="009C3AD2" w:rsidRPr="00F81B23" w:rsidRDefault="00F81B23" w:rsidP="00F81B2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81B23">
        <w:rPr>
          <w:rFonts w:ascii="Times New Roman" w:hAnsi="Times New Roman" w:cs="Times New Roman"/>
          <w:sz w:val="24"/>
          <w:szCs w:val="24"/>
          <w:lang w:val="sr-Cyrl-RS"/>
        </w:rPr>
        <w:t>анализира тржиште и деловање конкурената на тржишту</w:t>
      </w:r>
    </w:p>
    <w:p w:rsidR="009C3AD2" w:rsidRPr="00F81B23" w:rsidRDefault="00F81B23" w:rsidP="00F81B2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81B23">
        <w:rPr>
          <w:rFonts w:ascii="Times New Roman" w:hAnsi="Times New Roman" w:cs="Times New Roman"/>
          <w:sz w:val="24"/>
          <w:szCs w:val="24"/>
          <w:lang w:val="sr-Cyrl-RS"/>
        </w:rPr>
        <w:t>анализа продајних резултата и формирање извештаја о продаји и наплати</w:t>
      </w:r>
    </w:p>
    <w:p w:rsidR="002B0E4C" w:rsidRPr="005F1304" w:rsidRDefault="00606493" w:rsidP="009C3A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2B0E4C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. Запослени је непосредно одговоран 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директору.</w:t>
      </w: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4. Запослени ће обављати послове у </w:t>
      </w:r>
      <w:r w:rsidR="00606493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Београду, </w:t>
      </w:r>
      <w:r w:rsidR="009C3AD2" w:rsidRPr="005F1304">
        <w:rPr>
          <w:rFonts w:ascii="Times New Roman" w:hAnsi="Times New Roman" w:cs="Times New Roman"/>
          <w:sz w:val="24"/>
          <w:szCs w:val="24"/>
          <w:lang w:val="sr-Cyrl-RS"/>
        </w:rPr>
        <w:t>Генерал Жданова 13/24</w:t>
      </w:r>
      <w:r w:rsidR="00603146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606493" w:rsidRPr="005F1304">
        <w:rPr>
          <w:rFonts w:ascii="Times New Roman" w:hAnsi="Times New Roman" w:cs="Times New Roman"/>
          <w:sz w:val="24"/>
          <w:szCs w:val="24"/>
          <w:lang w:val="sr-Cyrl-RS"/>
        </w:rPr>
        <w:t>седиште друштва.</w:t>
      </w:r>
    </w:p>
    <w:p w:rsidR="00606493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5. Запослени заснива радни однос на </w:t>
      </w:r>
      <w:r w:rsidR="00606493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неодређено, почев од  </w:t>
      </w:r>
      <w:r w:rsidR="00603146" w:rsidRPr="005F1304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606493" w:rsidRPr="005F1304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5F1304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06493" w:rsidRPr="005F1304">
        <w:rPr>
          <w:rFonts w:ascii="Times New Roman" w:hAnsi="Times New Roman" w:cs="Times New Roman"/>
          <w:sz w:val="24"/>
          <w:szCs w:val="24"/>
          <w:lang w:val="sr-Cyrl-RS"/>
        </w:rPr>
        <w:t>.2022.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године</w:t>
      </w:r>
      <w:r w:rsidR="00F81B2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>Запо</w:t>
      </w:r>
      <w:r w:rsidR="00606493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слени је дужан да ступи на рад </w:t>
      </w:r>
      <w:r w:rsidR="00603146" w:rsidRPr="005F1304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5F1304" w:rsidRPr="005F1304">
        <w:rPr>
          <w:rFonts w:ascii="Times New Roman" w:hAnsi="Times New Roman" w:cs="Times New Roman"/>
          <w:sz w:val="24"/>
          <w:szCs w:val="24"/>
        </w:rPr>
        <w:t>0</w:t>
      </w:r>
      <w:r w:rsidR="00606493" w:rsidRPr="005F1304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5F1304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06493" w:rsidRPr="005F1304">
        <w:rPr>
          <w:rFonts w:ascii="Times New Roman" w:hAnsi="Times New Roman" w:cs="Times New Roman"/>
          <w:sz w:val="24"/>
          <w:szCs w:val="24"/>
          <w:lang w:val="sr-Cyrl-RS"/>
        </w:rPr>
        <w:t>.2022.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године.</w:t>
      </w: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6. Запослени заснива радни однос са </w:t>
      </w:r>
      <w:r w:rsidR="00606493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пуним 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радним временом, у трајању од </w:t>
      </w:r>
      <w:r w:rsidR="00606493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8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часова дневно и </w:t>
      </w:r>
      <w:r w:rsidR="00606493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40 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часова недељно.</w:t>
      </w: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>7. Запосленом се утврђује зарада за послове које обавља, која не може бити мања од минималне зараде, и то:</w:t>
      </w: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– на име основне зараде, у износу од </w:t>
      </w:r>
      <w:r w:rsidR="009C3AD2" w:rsidRPr="005F1304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606493" w:rsidRPr="005F1304">
        <w:rPr>
          <w:rFonts w:ascii="Times New Roman" w:hAnsi="Times New Roman" w:cs="Times New Roman"/>
          <w:sz w:val="24"/>
          <w:szCs w:val="24"/>
          <w:lang w:val="sr-Cyrl-RS"/>
        </w:rPr>
        <w:t>5.000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дина</w:t>
      </w:r>
      <w:r w:rsidR="00606493" w:rsidRPr="005F1304">
        <w:rPr>
          <w:rFonts w:ascii="Times New Roman" w:hAnsi="Times New Roman" w:cs="Times New Roman"/>
          <w:sz w:val="24"/>
          <w:szCs w:val="24"/>
          <w:lang w:val="sr-Cyrl-RS"/>
        </w:rPr>
        <w:t>ра (словима: шездесетипетхиљада динара</w:t>
      </w:r>
      <w:r w:rsidRPr="005F1304">
        <w:rPr>
          <w:rFonts w:ascii="Times New Roman" w:hAnsi="Times New Roman" w:cs="Times New Roman"/>
          <w:sz w:val="24"/>
          <w:szCs w:val="24"/>
          <w:lang w:val="sr-Cyrl-RS"/>
        </w:rPr>
        <w:t>) месечно.</w:t>
      </w: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>8. По основу радног учинка, основна зарада може да се увећа односно умањи по оцени послодавца.</w:t>
      </w: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>Радни учинак утврђује се на основу оцене обављеног рада запосленог, у складу са следећим критеријумима:</w:t>
      </w: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>1) квалитет обављеног посла;</w:t>
      </w: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>2) обим обављеног посла;</w:t>
      </w: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>3) однос запосленог према радним обавезама;</w:t>
      </w: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>4) допринос у раду.</w:t>
      </w:r>
      <w:r w:rsidR="00603146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 .....</w:t>
      </w:r>
    </w:p>
    <w:p w:rsidR="002B0E4C" w:rsidRPr="005F1304" w:rsidRDefault="00603146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>.......</w:t>
      </w:r>
      <w:r w:rsidR="002B0E4C" w:rsidRPr="005F1304">
        <w:rPr>
          <w:rFonts w:ascii="Times New Roman" w:hAnsi="Times New Roman" w:cs="Times New Roman"/>
          <w:sz w:val="24"/>
          <w:szCs w:val="24"/>
          <w:lang w:val="sr-Cyrl-RS"/>
        </w:rPr>
        <w:t>29. Овај уговор је сачињен у најмање 3</w:t>
      </w:r>
      <w:r w:rsidR="00DC713C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B0E4C" w:rsidRPr="005F1304">
        <w:rPr>
          <w:rFonts w:ascii="Times New Roman" w:hAnsi="Times New Roman" w:cs="Times New Roman"/>
          <w:sz w:val="24"/>
          <w:szCs w:val="24"/>
          <w:lang w:val="sr-Cyrl-RS"/>
        </w:rPr>
        <w:t>примерак</w:t>
      </w:r>
      <w:r w:rsidR="00DC713C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а, од којих запослени задржава </w:t>
      </w:r>
      <w:r w:rsidR="002B0E4C" w:rsidRPr="005F1304">
        <w:rPr>
          <w:rFonts w:ascii="Times New Roman" w:hAnsi="Times New Roman" w:cs="Times New Roman"/>
          <w:sz w:val="24"/>
          <w:szCs w:val="24"/>
          <w:lang w:val="sr-Cyrl-RS"/>
        </w:rPr>
        <w:t>нај</w:t>
      </w:r>
      <w:r w:rsidR="00DC713C" w:rsidRPr="005F1304">
        <w:rPr>
          <w:rFonts w:ascii="Times New Roman" w:hAnsi="Times New Roman" w:cs="Times New Roman"/>
          <w:sz w:val="24"/>
          <w:szCs w:val="24"/>
          <w:lang w:val="sr-Cyrl-RS"/>
        </w:rPr>
        <w:t>мање 1 примерака а послодавац  најмање 2</w:t>
      </w:r>
      <w:r w:rsidR="002B0E4C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примерака. </w:t>
      </w: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5F1304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                                                                                                         ПОСЛОДАВАЦ </w:t>
      </w:r>
    </w:p>
    <w:p w:rsidR="002B0E4C" w:rsidRPr="005F1304" w:rsidRDefault="005F1304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C3AD2" w:rsidRPr="005F1304">
        <w:rPr>
          <w:rFonts w:ascii="Times New Roman" w:hAnsi="Times New Roman" w:cs="Times New Roman"/>
          <w:sz w:val="24"/>
          <w:szCs w:val="24"/>
          <w:lang w:val="sr-Cyrl-RS"/>
        </w:rPr>
        <w:t>илош Лаковић</w:t>
      </w:r>
      <w:r w:rsidR="00DC713C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r w:rsidR="002B0E4C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</w:t>
      </w:r>
      <w:r w:rsidR="00DC713C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603146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</w:t>
      </w:r>
      <w:r w:rsidR="00DC713C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C3AD2" w:rsidRPr="005F1304">
        <w:rPr>
          <w:rFonts w:ascii="Times New Roman" w:hAnsi="Times New Roman" w:cs="Times New Roman"/>
          <w:sz w:val="24"/>
          <w:szCs w:val="24"/>
          <w:lang w:val="sr-Cyrl-RS"/>
        </w:rPr>
        <w:t xml:space="preserve">Дејан Драгићевић </w:t>
      </w:r>
    </w:p>
    <w:p w:rsidR="001C34FA" w:rsidRPr="005F1304" w:rsidRDefault="002B0E4C" w:rsidP="00F31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1304">
        <w:rPr>
          <w:rFonts w:ascii="Times New Roman" w:hAnsi="Times New Roman" w:cs="Times New Roman"/>
          <w:sz w:val="24"/>
          <w:szCs w:val="24"/>
          <w:lang w:val="sr-Cyrl-RS"/>
        </w:rPr>
        <w:t>(име и презиме)                                                                                                      (име и презиме)</w:t>
      </w:r>
    </w:p>
    <w:sectPr w:rsidR="001C34FA" w:rsidRPr="005F1304" w:rsidSect="005F13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F56" w:rsidRDefault="009C5F56" w:rsidP="002B0E4C">
      <w:pPr>
        <w:spacing w:after="0" w:line="240" w:lineRule="auto"/>
      </w:pPr>
      <w:r>
        <w:separator/>
      </w:r>
    </w:p>
  </w:endnote>
  <w:endnote w:type="continuationSeparator" w:id="0">
    <w:p w:rsidR="009C5F56" w:rsidRDefault="009C5F56" w:rsidP="002B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FD1" w:rsidRDefault="00FD1F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FD1" w:rsidRDefault="00FD1F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FD1" w:rsidRDefault="00FD1F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F56" w:rsidRDefault="009C5F56" w:rsidP="002B0E4C">
      <w:pPr>
        <w:spacing w:after="0" w:line="240" w:lineRule="auto"/>
      </w:pPr>
      <w:r>
        <w:separator/>
      </w:r>
    </w:p>
  </w:footnote>
  <w:footnote w:type="continuationSeparator" w:id="0">
    <w:p w:rsidR="009C5F56" w:rsidRDefault="009C5F56" w:rsidP="002B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FD1" w:rsidRDefault="00FD1FD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00A" w:rsidRPr="0063200A" w:rsidRDefault="00FD1FD1" w:rsidP="0063200A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Б02-</w:t>
    </w:r>
    <w:r w:rsidR="007663DB">
      <w:rPr>
        <w:b/>
      </w:rPr>
      <w:t>4</w:t>
    </w:r>
    <w:r w:rsidR="0063200A" w:rsidRPr="0063200A">
      <w:rPr>
        <w:b/>
        <w:lang w:val="sr-Cyrl-RS"/>
      </w:rPr>
      <w:t>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FD1" w:rsidRDefault="00FD1F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4190C"/>
    <w:multiLevelType w:val="hybridMultilevel"/>
    <w:tmpl w:val="41E8D2F6"/>
    <w:lvl w:ilvl="0" w:tplc="2D4638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DD"/>
    <w:rsid w:val="00021992"/>
    <w:rsid w:val="001046A1"/>
    <w:rsid w:val="0014580C"/>
    <w:rsid w:val="0015377D"/>
    <w:rsid w:val="001C34FA"/>
    <w:rsid w:val="00277ADD"/>
    <w:rsid w:val="002B0E4C"/>
    <w:rsid w:val="003F27BB"/>
    <w:rsid w:val="00556ABA"/>
    <w:rsid w:val="005F1304"/>
    <w:rsid w:val="00603146"/>
    <w:rsid w:val="00606493"/>
    <w:rsid w:val="0063200A"/>
    <w:rsid w:val="00634438"/>
    <w:rsid w:val="00750666"/>
    <w:rsid w:val="007663DB"/>
    <w:rsid w:val="008B40E0"/>
    <w:rsid w:val="009C3AD2"/>
    <w:rsid w:val="009C5F56"/>
    <w:rsid w:val="009E4625"/>
    <w:rsid w:val="00B33648"/>
    <w:rsid w:val="00DC713C"/>
    <w:rsid w:val="00F316D9"/>
    <w:rsid w:val="00F472D9"/>
    <w:rsid w:val="00F81B23"/>
    <w:rsid w:val="00FD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1B2E82-0AAA-48BB-918E-E73E19F92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4C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0E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E4C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2B0E4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B0E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320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200A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6320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200A"/>
    <w:rPr>
      <w:lang w:val="sr-Latn-RS"/>
    </w:rPr>
  </w:style>
  <w:style w:type="paragraph" w:styleId="ListParagraph">
    <w:name w:val="List Paragraph"/>
    <w:basedOn w:val="Normal"/>
    <w:uiPriority w:val="34"/>
    <w:qFormat/>
    <w:rsid w:val="00F81B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8</cp:revision>
  <dcterms:created xsi:type="dcterms:W3CDTF">2022-11-22T08:31:00Z</dcterms:created>
  <dcterms:modified xsi:type="dcterms:W3CDTF">2023-11-28T09:11:00Z</dcterms:modified>
</cp:coreProperties>
</file>